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47D9" w14:textId="77777777" w:rsidR="002D22A9" w:rsidRDefault="002D22A9" w:rsidP="00C10F96"/>
    <w:p w14:paraId="3D873463" w14:textId="77777777" w:rsidR="00AC7E70" w:rsidRPr="00300EE9" w:rsidRDefault="00AC7E70" w:rsidP="009968AF">
      <w:pPr>
        <w:spacing w:line="240" w:lineRule="auto"/>
        <w:jc w:val="center"/>
        <w:rPr>
          <w:rFonts w:ascii="Arial" w:hAnsi="Arial" w:cs="Arial"/>
          <w:b/>
          <w:i/>
          <w:szCs w:val="32"/>
        </w:rPr>
      </w:pPr>
    </w:p>
    <w:p w14:paraId="06F18AAB" w14:textId="77777777" w:rsidR="005E2227" w:rsidRPr="00ED0AFC" w:rsidRDefault="005E2227" w:rsidP="00300EE9">
      <w:pPr>
        <w:pStyle w:val="Textbody"/>
        <w:spacing w:after="0"/>
        <w:jc w:val="center"/>
        <w:rPr>
          <w:b/>
          <w:sz w:val="32"/>
          <w:szCs w:val="32"/>
        </w:rPr>
      </w:pPr>
      <w:r w:rsidRPr="00ED0AFC">
        <w:rPr>
          <w:b/>
          <w:sz w:val="32"/>
          <w:szCs w:val="32"/>
        </w:rPr>
        <w:t>KONKURS KULINARNY</w:t>
      </w:r>
      <w:r w:rsidR="00B2580E" w:rsidRPr="00ED0AFC">
        <w:rPr>
          <w:b/>
          <w:sz w:val="32"/>
          <w:szCs w:val="32"/>
        </w:rPr>
        <w:t xml:space="preserve"> </w:t>
      </w:r>
      <w:r w:rsidR="00377DB4" w:rsidRPr="00ED0AFC">
        <w:rPr>
          <w:b/>
          <w:sz w:val="32"/>
          <w:szCs w:val="32"/>
        </w:rPr>
        <w:t xml:space="preserve"> </w:t>
      </w:r>
    </w:p>
    <w:p w14:paraId="7B616748" w14:textId="15657358" w:rsidR="005E2227" w:rsidRPr="00ED0AFC" w:rsidRDefault="00597729" w:rsidP="005E2227">
      <w:pPr>
        <w:pStyle w:val="Textbody"/>
        <w:spacing w:after="0"/>
        <w:jc w:val="center"/>
        <w:rPr>
          <w:b/>
          <w:i/>
          <w:iCs/>
          <w:sz w:val="32"/>
        </w:rPr>
      </w:pPr>
      <w:r w:rsidRPr="00ED0AFC">
        <w:rPr>
          <w:b/>
          <w:i/>
          <w:iCs/>
          <w:sz w:val="32"/>
        </w:rPr>
        <w:t>"</w:t>
      </w:r>
      <w:r w:rsidR="0007109F" w:rsidRPr="00ED0AFC">
        <w:rPr>
          <w:b/>
          <w:i/>
          <w:iCs/>
          <w:sz w:val="32"/>
          <w:lang w:val="pl-PL"/>
        </w:rPr>
        <w:t>Grzybowe wariacje w słoiku</w:t>
      </w:r>
      <w:r w:rsidR="005E2227" w:rsidRPr="00ED0AFC">
        <w:rPr>
          <w:b/>
          <w:i/>
          <w:iCs/>
          <w:sz w:val="32"/>
        </w:rPr>
        <w:t>"</w:t>
      </w:r>
    </w:p>
    <w:p w14:paraId="62C438F4" w14:textId="77777777" w:rsidR="00677708" w:rsidRDefault="00677708" w:rsidP="005E2227">
      <w:pPr>
        <w:pStyle w:val="Textbody"/>
        <w:spacing w:after="0"/>
        <w:jc w:val="center"/>
        <w:rPr>
          <w:b/>
        </w:rPr>
      </w:pPr>
    </w:p>
    <w:p w14:paraId="1CC9D5F7" w14:textId="77777777" w:rsidR="00300EE9" w:rsidRPr="00300EE9" w:rsidRDefault="00300EE9" w:rsidP="00256EA4">
      <w:pPr>
        <w:pStyle w:val="Textbody"/>
        <w:spacing w:after="0"/>
        <w:rPr>
          <w:b/>
        </w:rPr>
      </w:pPr>
    </w:p>
    <w:p w14:paraId="062218BC" w14:textId="77777777" w:rsidR="00AC7E70" w:rsidRPr="00AC7E70" w:rsidRDefault="00AC7E70" w:rsidP="005E2227">
      <w:pPr>
        <w:pStyle w:val="Textbody"/>
        <w:spacing w:after="0"/>
        <w:jc w:val="center"/>
      </w:pPr>
    </w:p>
    <w:p w14:paraId="651B9A05" w14:textId="77777777" w:rsidR="005E2227" w:rsidRPr="00AC7E70" w:rsidRDefault="005E2227" w:rsidP="00615646">
      <w:pPr>
        <w:pStyle w:val="Textbody"/>
        <w:spacing w:after="0"/>
        <w:jc w:val="both"/>
        <w:rPr>
          <w:lang w:val="pl-PL"/>
        </w:rPr>
      </w:pPr>
    </w:p>
    <w:p w14:paraId="6EF094B8" w14:textId="77777777" w:rsidR="005E2227" w:rsidRPr="00AC7E70" w:rsidRDefault="00615646" w:rsidP="00615646">
      <w:pPr>
        <w:pStyle w:val="Textbody"/>
        <w:numPr>
          <w:ilvl w:val="0"/>
          <w:numId w:val="7"/>
        </w:numPr>
        <w:spacing w:after="0"/>
        <w:jc w:val="both"/>
      </w:pPr>
      <w:r>
        <w:rPr>
          <w:lang w:val="pl-PL"/>
        </w:rPr>
        <w:t>Cele</w:t>
      </w:r>
      <w:r w:rsidR="005E2227" w:rsidRPr="00AC7E70">
        <w:rPr>
          <w:lang w:val="pl-PL"/>
        </w:rPr>
        <w:t xml:space="preserve"> konkursu</w:t>
      </w:r>
      <w:r w:rsidR="005E2227" w:rsidRPr="00AC7E70">
        <w:t>:</w:t>
      </w:r>
    </w:p>
    <w:p w14:paraId="1E864E0F" w14:textId="77777777" w:rsidR="005E2227" w:rsidRPr="00AC7E70" w:rsidRDefault="005E2227" w:rsidP="00615646">
      <w:pPr>
        <w:pStyle w:val="Textbody"/>
        <w:spacing w:after="0"/>
        <w:ind w:left="707"/>
        <w:jc w:val="both"/>
      </w:pPr>
    </w:p>
    <w:p w14:paraId="216D48A1" w14:textId="77777777" w:rsidR="005E2227" w:rsidRPr="00AC7E70" w:rsidRDefault="00615646" w:rsidP="00615646">
      <w:pPr>
        <w:pStyle w:val="Textbody"/>
        <w:numPr>
          <w:ilvl w:val="0"/>
          <w:numId w:val="8"/>
        </w:numPr>
        <w:spacing w:after="0"/>
        <w:jc w:val="both"/>
      </w:pPr>
      <w:r>
        <w:t>Pogłębie</w:t>
      </w:r>
      <w:r w:rsidR="005E2227" w:rsidRPr="00AC7E70">
        <w:t>nie wiedzy o grzybach.</w:t>
      </w:r>
    </w:p>
    <w:p w14:paraId="7887FE49" w14:textId="77777777" w:rsidR="00615646" w:rsidRDefault="00615646" w:rsidP="00615646">
      <w:pPr>
        <w:pStyle w:val="Textbody"/>
        <w:numPr>
          <w:ilvl w:val="0"/>
          <w:numId w:val="8"/>
        </w:numPr>
        <w:spacing w:after="0"/>
        <w:jc w:val="both"/>
      </w:pPr>
      <w:r>
        <w:t>Popularyzacja potraw z grzybów</w:t>
      </w:r>
      <w:r w:rsidR="005E2227" w:rsidRPr="00AC7E70">
        <w:t>.</w:t>
      </w:r>
    </w:p>
    <w:p w14:paraId="14332065" w14:textId="77777777" w:rsidR="005E2227" w:rsidRPr="00AC7E70" w:rsidRDefault="00615646" w:rsidP="00615646">
      <w:pPr>
        <w:pStyle w:val="Textbody"/>
        <w:numPr>
          <w:ilvl w:val="0"/>
          <w:numId w:val="8"/>
        </w:numPr>
        <w:spacing w:after="0"/>
        <w:jc w:val="both"/>
      </w:pPr>
      <w:r>
        <w:t xml:space="preserve">Odkrywanie </w:t>
      </w:r>
      <w:r w:rsidR="005E2227" w:rsidRPr="00AC7E70">
        <w:t>niepowtarzalnych smaków.</w:t>
      </w:r>
    </w:p>
    <w:p w14:paraId="086E8F7F" w14:textId="77777777" w:rsidR="005E2227" w:rsidRPr="00AC7E70" w:rsidRDefault="005E2227" w:rsidP="00615646">
      <w:pPr>
        <w:pStyle w:val="Textbody"/>
        <w:numPr>
          <w:ilvl w:val="0"/>
          <w:numId w:val="8"/>
        </w:numPr>
        <w:spacing w:after="0"/>
        <w:jc w:val="both"/>
      </w:pPr>
      <w:r w:rsidRPr="00AC7E70">
        <w:t>Wymiana doświadczeń</w:t>
      </w:r>
      <w:r w:rsidR="00615646">
        <w:t xml:space="preserve"> kulinarnych, </w:t>
      </w:r>
      <w:r w:rsidRPr="00AC7E70">
        <w:t>przepisów</w:t>
      </w:r>
      <w:r w:rsidR="00E22A8A">
        <w:t xml:space="preserve"> i receptur związanych z grzybami</w:t>
      </w:r>
      <w:r w:rsidRPr="00AC7E70">
        <w:t>.</w:t>
      </w:r>
    </w:p>
    <w:p w14:paraId="1483B595" w14:textId="77777777" w:rsidR="005E2227" w:rsidRPr="00AC7E70" w:rsidRDefault="005E2227" w:rsidP="00615646">
      <w:pPr>
        <w:pStyle w:val="Textbody"/>
        <w:spacing w:after="0"/>
        <w:ind w:left="720"/>
        <w:jc w:val="both"/>
      </w:pPr>
    </w:p>
    <w:p w14:paraId="1BD9E2AF" w14:textId="77777777" w:rsidR="005E2227" w:rsidRPr="00AC7E70" w:rsidRDefault="005E2227" w:rsidP="00615646">
      <w:pPr>
        <w:pStyle w:val="Textbody"/>
        <w:numPr>
          <w:ilvl w:val="0"/>
          <w:numId w:val="7"/>
        </w:numPr>
        <w:spacing w:after="0"/>
        <w:jc w:val="both"/>
      </w:pPr>
      <w:r w:rsidRPr="00AC7E70">
        <w:t xml:space="preserve">Uczestnikami konkursu mogą być osoby fizyczne, koła gospodyń, sołectwa </w:t>
      </w:r>
      <w:r w:rsidR="001F2BE5">
        <w:br/>
      </w:r>
      <w:r w:rsidRPr="00AC7E70">
        <w:t>oraz stowarzyszenia.</w:t>
      </w:r>
    </w:p>
    <w:p w14:paraId="10DA06FA" w14:textId="77777777" w:rsidR="005E2227" w:rsidRPr="00AC7E70" w:rsidRDefault="005E2227" w:rsidP="00615646">
      <w:pPr>
        <w:pStyle w:val="Textbody"/>
        <w:numPr>
          <w:ilvl w:val="0"/>
          <w:numId w:val="7"/>
        </w:numPr>
        <w:spacing w:after="0"/>
        <w:jc w:val="both"/>
      </w:pPr>
      <w:r w:rsidRPr="00AC7E70">
        <w:t>Przedmio</w:t>
      </w:r>
      <w:r w:rsidR="00E22A8A">
        <w:t>tem konkursu jest przygotowanie potrawy -</w:t>
      </w:r>
      <w:r w:rsidR="001F2BE5">
        <w:t xml:space="preserve"> grzybów w słoiku</w:t>
      </w:r>
      <w:r w:rsidR="00E22A8A">
        <w:t xml:space="preserve"> według własnego niepowtarzalnego przepisu.</w:t>
      </w:r>
    </w:p>
    <w:p w14:paraId="174A6F87" w14:textId="0F32F727" w:rsidR="005E2227" w:rsidRPr="00677708" w:rsidRDefault="00E22A8A" w:rsidP="0079055B">
      <w:pPr>
        <w:pStyle w:val="Textbody"/>
        <w:numPr>
          <w:ilvl w:val="0"/>
          <w:numId w:val="7"/>
        </w:numPr>
        <w:spacing w:after="0"/>
        <w:jc w:val="both"/>
      </w:pPr>
      <w:r w:rsidRPr="00677708">
        <w:t xml:space="preserve">Potrawy należy zgłaszać do </w:t>
      </w:r>
      <w:r w:rsidR="005E2227" w:rsidRPr="00677708">
        <w:t xml:space="preserve">dnia </w:t>
      </w:r>
      <w:r w:rsidR="0007109F">
        <w:t>22</w:t>
      </w:r>
      <w:r w:rsidR="002D358C">
        <w:t>.09.202</w:t>
      </w:r>
      <w:r w:rsidR="0007109F">
        <w:t>6</w:t>
      </w:r>
      <w:r w:rsidR="00677708">
        <w:t xml:space="preserve"> r. </w:t>
      </w:r>
      <w:r w:rsidRPr="00677708">
        <w:t xml:space="preserve"> – telefonicznie (</w:t>
      </w:r>
      <w:r w:rsidR="00615646" w:rsidRPr="00677708">
        <w:t>59 858 02 29</w:t>
      </w:r>
      <w:r w:rsidRPr="00677708">
        <w:t>)</w:t>
      </w:r>
      <w:r w:rsidR="005E2227" w:rsidRPr="00677708">
        <w:t>,</w:t>
      </w:r>
      <w:r w:rsidRPr="00677708">
        <w:t xml:space="preserve"> mailowo (</w:t>
      </w:r>
      <w:hyperlink r:id="rId8" w:history="1">
        <w:r w:rsidRPr="007A7954">
          <w:rPr>
            <w:rStyle w:val="Hipercze"/>
            <w:color w:val="000000" w:themeColor="text1"/>
            <w:u w:val="none"/>
          </w:rPr>
          <w:t>biblioteka@trzebielino.pl</w:t>
        </w:r>
      </w:hyperlink>
      <w:r w:rsidRPr="00677708">
        <w:t>) lub osobiście w godzinach otwarcia biblioteki.</w:t>
      </w:r>
    </w:p>
    <w:p w14:paraId="1DA54531" w14:textId="127D30E7" w:rsidR="005E2227" w:rsidRPr="00AC7E70" w:rsidRDefault="00E22A8A" w:rsidP="0079055B">
      <w:pPr>
        <w:pStyle w:val="Textbody"/>
        <w:numPr>
          <w:ilvl w:val="0"/>
          <w:numId w:val="7"/>
        </w:numPr>
        <w:spacing w:after="0"/>
        <w:jc w:val="both"/>
      </w:pPr>
      <w:r>
        <w:t>Uczestnicy zobowiązani są do dostarczenia</w:t>
      </w:r>
      <w:r w:rsidR="005E2227" w:rsidRPr="00AC7E70">
        <w:t xml:space="preserve"> przygotowanej potrawy wraz z przepisem na </w:t>
      </w:r>
      <w:r>
        <w:t>miejsce grzybobrania (wiata</w:t>
      </w:r>
      <w:r w:rsidR="002D358C">
        <w:t xml:space="preserve"> edukacyjna Szczyciec) w dniu </w:t>
      </w:r>
      <w:r w:rsidR="0007109F">
        <w:t>26</w:t>
      </w:r>
      <w:r w:rsidR="002D358C">
        <w:t>.09.202</w:t>
      </w:r>
      <w:r w:rsidR="0007109F">
        <w:t>6</w:t>
      </w:r>
      <w:r w:rsidR="00256EA4">
        <w:t xml:space="preserve"> </w:t>
      </w:r>
      <w:r w:rsidR="005E2227" w:rsidRPr="00AC7E70">
        <w:t>r. (</w:t>
      </w:r>
      <w:r>
        <w:t>sobota</w:t>
      </w:r>
      <w:r w:rsidR="005E2227" w:rsidRPr="00AC7E70">
        <w:t>)</w:t>
      </w:r>
      <w:r>
        <w:t xml:space="preserve"> </w:t>
      </w:r>
      <w:r w:rsidR="001F2BE5">
        <w:br/>
      </w:r>
      <w:r w:rsidR="005E2227" w:rsidRPr="00AC7E70">
        <w:t>do godz</w:t>
      </w:r>
      <w:r>
        <w:t>iny 10</w:t>
      </w:r>
      <w:r w:rsidR="005E2227" w:rsidRPr="00AC7E70">
        <w:t>.00</w:t>
      </w:r>
      <w:r>
        <w:t>.</w:t>
      </w:r>
    </w:p>
    <w:p w14:paraId="685C36A6" w14:textId="77777777" w:rsidR="005E2227" w:rsidRDefault="00E22A8A" w:rsidP="0079055B">
      <w:pPr>
        <w:pStyle w:val="Textbody"/>
        <w:numPr>
          <w:ilvl w:val="0"/>
          <w:numId w:val="7"/>
        </w:numPr>
        <w:spacing w:after="0"/>
        <w:jc w:val="both"/>
      </w:pPr>
      <w:r>
        <w:t>Potrawy powinny być dostarczone w zamkniętych słoikach oraz opisane</w:t>
      </w:r>
      <w:r w:rsidR="005E2227" w:rsidRPr="00AC7E70">
        <w:t xml:space="preserve"> – nazwa potrawy oraz przepis.</w:t>
      </w:r>
      <w:r>
        <w:t xml:space="preserve"> </w:t>
      </w:r>
    </w:p>
    <w:p w14:paraId="34A973F1" w14:textId="77777777" w:rsidR="0079055B" w:rsidRDefault="005E2227" w:rsidP="0079055B">
      <w:pPr>
        <w:pStyle w:val="Textbody"/>
        <w:numPr>
          <w:ilvl w:val="0"/>
          <w:numId w:val="7"/>
        </w:numPr>
        <w:spacing w:after="0"/>
        <w:jc w:val="both"/>
      </w:pPr>
      <w:r w:rsidRPr="00AC7E70">
        <w:t xml:space="preserve">Ogłoszenie wyników </w:t>
      </w:r>
      <w:r w:rsidRPr="00AC7E70">
        <w:tab/>
        <w:t>konkursu i wrę</w:t>
      </w:r>
      <w:r w:rsidR="00E22A8A">
        <w:t>czenie</w:t>
      </w:r>
      <w:r w:rsidR="00494C6C">
        <w:t xml:space="preserve"> nagród nastąpi około godz. 12.4</w:t>
      </w:r>
      <w:r w:rsidR="00E22A8A">
        <w:t>0</w:t>
      </w:r>
      <w:r w:rsidR="00334B2B">
        <w:t>.</w:t>
      </w:r>
    </w:p>
    <w:p w14:paraId="63D1C522" w14:textId="77777777" w:rsidR="0079055B" w:rsidRDefault="005E2227" w:rsidP="0079055B">
      <w:pPr>
        <w:pStyle w:val="Textbody"/>
        <w:numPr>
          <w:ilvl w:val="0"/>
          <w:numId w:val="7"/>
        </w:numPr>
        <w:spacing w:after="0"/>
        <w:jc w:val="both"/>
      </w:pPr>
      <w:r w:rsidRPr="00AC7E70">
        <w:t>Organizator konkursu powoła kom</w:t>
      </w:r>
      <w:r w:rsidR="00334B2B">
        <w:t xml:space="preserve">isję konkursową do oceny potraw. </w:t>
      </w:r>
      <w:r w:rsidRPr="00AC7E70">
        <w:t>Komi</w:t>
      </w:r>
      <w:r w:rsidR="00334B2B">
        <w:t>sja</w:t>
      </w:r>
      <w:r w:rsidRPr="00AC7E70">
        <w:t xml:space="preserve"> przyzna nagrody dla trzech naj</w:t>
      </w:r>
      <w:r w:rsidR="00620525">
        <w:t>lepszych potraw</w:t>
      </w:r>
      <w:r w:rsidRPr="00AC7E70">
        <w:t xml:space="preserve">.   </w:t>
      </w:r>
    </w:p>
    <w:p w14:paraId="0184885D" w14:textId="77777777" w:rsidR="005E2227" w:rsidRPr="00AC7E70" w:rsidRDefault="005E2227" w:rsidP="0079055B">
      <w:pPr>
        <w:pStyle w:val="Textbody"/>
        <w:numPr>
          <w:ilvl w:val="0"/>
          <w:numId w:val="7"/>
        </w:numPr>
        <w:spacing w:after="0"/>
        <w:jc w:val="both"/>
      </w:pPr>
      <w:r w:rsidRPr="00AC7E70">
        <w:t xml:space="preserve">Organizator konkursu zastrzega sobie prawo do publikacji zdjęć, przepisów potraw konkursowych </w:t>
      </w:r>
      <w:r w:rsidR="0079055B">
        <w:t>oraz zdjęć uczestników konkursu oraz</w:t>
      </w:r>
      <w:r w:rsidRPr="00AC7E70">
        <w:t xml:space="preserve"> jest uprawniony do zmiany postanowień regulaminu jak</w:t>
      </w:r>
      <w:r w:rsidR="00D81DA6">
        <w:t>,</w:t>
      </w:r>
      <w:r w:rsidRPr="00AC7E70">
        <w:t xml:space="preserve"> również do ostatecznej jego interpretacji.</w:t>
      </w:r>
    </w:p>
    <w:p w14:paraId="5470178C" w14:textId="77777777" w:rsidR="0079055B" w:rsidRPr="00CE43E0" w:rsidRDefault="0079055B" w:rsidP="0079055B">
      <w:pPr>
        <w:spacing w:line="360" w:lineRule="auto"/>
        <w:ind w:left="660"/>
        <w:jc w:val="both"/>
        <w:rPr>
          <w:rFonts w:ascii="Arial" w:hAnsi="Arial" w:cs="Arial"/>
        </w:rPr>
      </w:pPr>
    </w:p>
    <w:p w14:paraId="6B4445CD" w14:textId="77777777" w:rsidR="0079055B" w:rsidRPr="00ED0AFC" w:rsidRDefault="0079055B" w:rsidP="0079055B">
      <w:pPr>
        <w:pStyle w:val="Textbody"/>
        <w:spacing w:after="0"/>
        <w:jc w:val="both"/>
        <w:rPr>
          <w:rFonts w:cs="Times New Roman"/>
          <w:b/>
          <w:bCs/>
          <w:i/>
          <w:sz w:val="22"/>
          <w:szCs w:val="22"/>
          <w:u w:val="single"/>
        </w:rPr>
      </w:pPr>
      <w:r w:rsidRPr="00ED0AFC">
        <w:rPr>
          <w:rFonts w:cs="Times New Roman"/>
          <w:b/>
          <w:bCs/>
          <w:i/>
          <w:sz w:val="22"/>
          <w:szCs w:val="22"/>
          <w:u w:val="single"/>
        </w:rPr>
        <w:t>Organizatorzy:</w:t>
      </w:r>
    </w:p>
    <w:p w14:paraId="3536BD03" w14:textId="77777777" w:rsidR="0079055B" w:rsidRPr="0079055B" w:rsidRDefault="0079055B" w:rsidP="0079055B">
      <w:pPr>
        <w:pStyle w:val="Textbody"/>
        <w:spacing w:after="0"/>
        <w:jc w:val="both"/>
        <w:rPr>
          <w:rFonts w:cs="Times New Roman"/>
          <w:sz w:val="22"/>
          <w:szCs w:val="22"/>
        </w:rPr>
      </w:pPr>
    </w:p>
    <w:p w14:paraId="0FFDF987" w14:textId="77777777" w:rsidR="0079055B" w:rsidRPr="0079055B" w:rsidRDefault="0079055B" w:rsidP="0079055B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2"/>
          <w:szCs w:val="22"/>
        </w:rPr>
      </w:pPr>
      <w:r w:rsidRPr="0079055B">
        <w:rPr>
          <w:rFonts w:cs="Times New Roman"/>
          <w:sz w:val="22"/>
          <w:szCs w:val="22"/>
        </w:rPr>
        <w:t>Biblioteka – Gminne Centrum Kultury w Trzebielinie</w:t>
      </w:r>
    </w:p>
    <w:p w14:paraId="07BE02FC" w14:textId="67A87721" w:rsidR="005E2227" w:rsidRDefault="0079055B" w:rsidP="0079055B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2"/>
          <w:szCs w:val="22"/>
        </w:rPr>
      </w:pPr>
      <w:r w:rsidRPr="0079055B">
        <w:rPr>
          <w:rFonts w:cs="Times New Roman"/>
          <w:sz w:val="22"/>
          <w:szCs w:val="22"/>
        </w:rPr>
        <w:t>Nadleśnictwo Trzebielino</w:t>
      </w:r>
    </w:p>
    <w:p w14:paraId="256950B3" w14:textId="77777777" w:rsidR="0007109F" w:rsidRPr="0007109F" w:rsidRDefault="0007109F" w:rsidP="0007109F">
      <w:pPr>
        <w:pStyle w:val="Textbody"/>
        <w:spacing w:after="0"/>
        <w:ind w:left="720"/>
        <w:jc w:val="both"/>
        <w:rPr>
          <w:rFonts w:cs="Times New Roman"/>
          <w:sz w:val="22"/>
          <w:szCs w:val="22"/>
        </w:rPr>
      </w:pPr>
    </w:p>
    <w:sectPr w:rsidR="0007109F" w:rsidRPr="0007109F" w:rsidSect="00DB5547">
      <w:headerReference w:type="default" r:id="rId9"/>
      <w:footerReference w:type="default" r:id="rId10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7EFB" w14:textId="77777777" w:rsidR="00D83FB2" w:rsidRDefault="00D83FB2" w:rsidP="0057287D">
      <w:pPr>
        <w:spacing w:after="0" w:line="240" w:lineRule="auto"/>
      </w:pPr>
      <w:r>
        <w:separator/>
      </w:r>
    </w:p>
  </w:endnote>
  <w:endnote w:type="continuationSeparator" w:id="0">
    <w:p w14:paraId="7E3DF79C" w14:textId="77777777" w:rsidR="00D83FB2" w:rsidRDefault="00D83FB2" w:rsidP="0057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margin" w:tblpXSpec="center" w:tblpY="269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4"/>
      <w:gridCol w:w="3410"/>
    </w:tblGrid>
    <w:tr w:rsidR="009F7208" w14:paraId="4CBAFD9D" w14:textId="77777777" w:rsidTr="009F7208">
      <w:tc>
        <w:tcPr>
          <w:tcW w:w="6224" w:type="dxa"/>
          <w:shd w:val="clear" w:color="auto" w:fill="FFFFFF" w:themeFill="background1"/>
        </w:tcPr>
        <w:p w14:paraId="5652A719" w14:textId="77777777" w:rsidR="00DB5547" w:rsidRDefault="00DB5547" w:rsidP="009F7208">
          <w:r w:rsidRPr="003C36E0">
            <w:rPr>
              <w:b/>
              <w:color w:val="833C0B" w:themeColor="accent2" w:themeShade="80"/>
            </w:rPr>
            <w:t>B</w:t>
          </w:r>
          <w:r w:rsidRPr="003C36E0">
            <w:rPr>
              <w:color w:val="833C0B" w:themeColor="accent2" w:themeShade="80"/>
            </w:rPr>
            <w:t xml:space="preserve">iblioteka - </w:t>
          </w:r>
          <w:r w:rsidRPr="003C36E0">
            <w:rPr>
              <w:b/>
              <w:color w:val="833C0B" w:themeColor="accent2" w:themeShade="80"/>
            </w:rPr>
            <w:t>G</w:t>
          </w:r>
          <w:r w:rsidRPr="003C36E0">
            <w:rPr>
              <w:color w:val="833C0B" w:themeColor="accent2" w:themeShade="80"/>
            </w:rPr>
            <w:t xml:space="preserve">minne </w:t>
          </w:r>
          <w:r w:rsidRPr="003C36E0">
            <w:rPr>
              <w:b/>
              <w:color w:val="833C0B" w:themeColor="accent2" w:themeShade="80"/>
            </w:rPr>
            <w:t>C</w:t>
          </w:r>
          <w:r w:rsidRPr="003C36E0">
            <w:rPr>
              <w:color w:val="833C0B" w:themeColor="accent2" w:themeShade="80"/>
            </w:rPr>
            <w:t xml:space="preserve">entrum </w:t>
          </w:r>
          <w:r w:rsidRPr="003C36E0">
            <w:rPr>
              <w:b/>
              <w:color w:val="833C0B" w:themeColor="accent2" w:themeShade="80"/>
            </w:rPr>
            <w:t>K</w:t>
          </w:r>
          <w:r w:rsidRPr="003C36E0">
            <w:rPr>
              <w:color w:val="833C0B" w:themeColor="accent2" w:themeShade="80"/>
            </w:rPr>
            <w:t xml:space="preserve">ultury w </w:t>
          </w:r>
          <w:r w:rsidRPr="003C36E0">
            <w:rPr>
              <w:b/>
              <w:color w:val="833C0B" w:themeColor="accent2" w:themeShade="80"/>
            </w:rPr>
            <w:t>T</w:t>
          </w:r>
          <w:r w:rsidRPr="003C36E0">
            <w:rPr>
              <w:color w:val="833C0B" w:themeColor="accent2" w:themeShade="80"/>
            </w:rPr>
            <w:t xml:space="preserve">rzebielinie          </w:t>
          </w:r>
          <w:r w:rsidR="009F7208">
            <w:rPr>
              <w:color w:val="833C0B" w:themeColor="accent2" w:themeShade="80"/>
            </w:rPr>
            <w:t xml:space="preserve">             </w:t>
          </w:r>
          <w:r w:rsidRPr="003C36E0">
            <w:rPr>
              <w:color w:val="833C0B" w:themeColor="accent2" w:themeShade="80"/>
            </w:rPr>
            <w:t xml:space="preserve">        </w:t>
          </w:r>
          <w:r w:rsidR="009F7208">
            <w:rPr>
              <w:color w:val="833C0B" w:themeColor="accent2" w:themeShade="80"/>
            </w:rPr>
            <w:t xml:space="preserve">   </w:t>
          </w:r>
          <w:r w:rsidRPr="003C36E0">
            <w:rPr>
              <w:color w:val="833C0B" w:themeColor="accent2" w:themeShade="80"/>
            </w:rPr>
            <w:t xml:space="preserve">         </w:t>
          </w:r>
        </w:p>
      </w:tc>
      <w:tc>
        <w:tcPr>
          <w:tcW w:w="3410" w:type="dxa"/>
        </w:tcPr>
        <w:p w14:paraId="3BE14904" w14:textId="77777777" w:rsidR="00DB5547" w:rsidRDefault="00DB5547" w:rsidP="009F7208">
          <w:r w:rsidRPr="003C36E0">
            <w:rPr>
              <w:b/>
              <w:color w:val="833C0B" w:themeColor="accent2" w:themeShade="80"/>
            </w:rPr>
            <w:t>tel.</w:t>
          </w:r>
          <w:r>
            <w:t xml:space="preserve"> </w:t>
          </w:r>
          <w:r w:rsidRPr="003C36E0">
            <w:rPr>
              <w:color w:val="833C0B" w:themeColor="accent2" w:themeShade="80"/>
            </w:rPr>
            <w:t>59-858-02-29</w:t>
          </w:r>
        </w:p>
      </w:tc>
    </w:tr>
    <w:tr w:rsidR="009F7208" w14:paraId="7BC9EB75" w14:textId="77777777" w:rsidTr="009F7208">
      <w:tc>
        <w:tcPr>
          <w:tcW w:w="6224" w:type="dxa"/>
          <w:shd w:val="clear" w:color="auto" w:fill="FFFFFF" w:themeFill="background1"/>
        </w:tcPr>
        <w:p w14:paraId="3CA03DBC" w14:textId="77777777" w:rsidR="00DB5547" w:rsidRPr="003C36E0" w:rsidRDefault="00DB5547" w:rsidP="009F7208">
          <w:pPr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ul. Pomorska 24                                                                                          </w:t>
          </w:r>
        </w:p>
      </w:tc>
      <w:tc>
        <w:tcPr>
          <w:tcW w:w="3410" w:type="dxa"/>
        </w:tcPr>
        <w:p w14:paraId="6A6D3CFF" w14:textId="77777777" w:rsidR="00DB5547" w:rsidRDefault="00DB5547" w:rsidP="009F7208">
          <w:r w:rsidRPr="003C36E0">
            <w:rPr>
              <w:b/>
              <w:color w:val="833C0B" w:themeColor="accent2" w:themeShade="80"/>
            </w:rPr>
            <w:t>e-mail:</w:t>
          </w:r>
          <w:r w:rsidRPr="003C36E0">
            <w:rPr>
              <w:color w:val="833C0B" w:themeColor="accent2" w:themeShade="80"/>
            </w:rPr>
            <w:t xml:space="preserve"> biblioteka@trzebielino.pl</w:t>
          </w:r>
        </w:p>
      </w:tc>
    </w:tr>
    <w:tr w:rsidR="009F7208" w14:paraId="79904246" w14:textId="77777777" w:rsidTr="009F7208">
      <w:tc>
        <w:tcPr>
          <w:tcW w:w="6224" w:type="dxa"/>
          <w:shd w:val="clear" w:color="auto" w:fill="FFFFFF" w:themeFill="background1"/>
        </w:tcPr>
        <w:p w14:paraId="0C5AEC21" w14:textId="77777777" w:rsidR="00DB5547" w:rsidRPr="003C36E0" w:rsidRDefault="00DB5547" w:rsidP="009F7208">
          <w:pPr>
            <w:pStyle w:val="Stopka"/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77-235 Trzebielino                                                                                     </w:t>
          </w:r>
        </w:p>
      </w:tc>
      <w:tc>
        <w:tcPr>
          <w:tcW w:w="3410" w:type="dxa"/>
        </w:tcPr>
        <w:p w14:paraId="172174F3" w14:textId="77777777" w:rsidR="00DB5547" w:rsidRDefault="00DB5547" w:rsidP="009F7208">
          <w:r w:rsidRPr="003C36E0">
            <w:rPr>
              <w:i/>
              <w:color w:val="833C0B" w:themeColor="accent2" w:themeShade="80"/>
            </w:rPr>
            <w:t>www.biblioteka.trzebielino.pl</w:t>
          </w:r>
        </w:p>
      </w:tc>
    </w:tr>
  </w:tbl>
  <w:p w14:paraId="2E4B79E2" w14:textId="77777777" w:rsidR="00F571CB" w:rsidRPr="00F571CB" w:rsidRDefault="009F7208" w:rsidP="00F571C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DAF1BD" wp14:editId="0878B53B">
              <wp:simplePos x="0" y="0"/>
              <wp:positionH relativeFrom="margin">
                <wp:align>center</wp:align>
              </wp:positionH>
              <wp:positionV relativeFrom="paragraph">
                <wp:posOffset>50109</wp:posOffset>
              </wp:positionV>
              <wp:extent cx="6337190" cy="7952"/>
              <wp:effectExtent l="0" t="0" r="26035" b="3048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7190" cy="7952"/>
                      </a:xfrm>
                      <a:prstGeom prst="line">
                        <a:avLst/>
                      </a:prstGeom>
                      <a:ln>
                        <a:solidFill>
                          <a:srgbClr val="663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DCC8DC" id="Łącznik prosty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95pt" to="49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" strokecolor="#630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94B5" w14:textId="77777777" w:rsidR="00D83FB2" w:rsidRDefault="00D83FB2" w:rsidP="0057287D">
      <w:pPr>
        <w:spacing w:after="0" w:line="240" w:lineRule="auto"/>
      </w:pPr>
      <w:r>
        <w:separator/>
      </w:r>
    </w:p>
  </w:footnote>
  <w:footnote w:type="continuationSeparator" w:id="0">
    <w:p w14:paraId="52ABB810" w14:textId="77777777" w:rsidR="00D83FB2" w:rsidRDefault="00D83FB2" w:rsidP="0057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EC" w14:textId="77777777" w:rsidR="002165A1" w:rsidRDefault="002165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752CDC" wp14:editId="5C46EBA8">
          <wp:simplePos x="0" y="0"/>
          <wp:positionH relativeFrom="column">
            <wp:posOffset>-453656</wp:posOffset>
          </wp:positionH>
          <wp:positionV relativeFrom="paragraph">
            <wp:posOffset>-120044</wp:posOffset>
          </wp:positionV>
          <wp:extent cx="1477645" cy="807720"/>
          <wp:effectExtent l="0" t="0" r="8255" b="0"/>
          <wp:wrapTight wrapText="bothSides">
            <wp:wrapPolygon edited="0">
              <wp:start x="0" y="0"/>
              <wp:lineTo x="0" y="20887"/>
              <wp:lineTo x="21442" y="20887"/>
              <wp:lineTo x="21442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biale_t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8" t="30987" r="12889" b="29524"/>
                  <a:stretch/>
                </pic:blipFill>
                <pic:spPr bwMode="auto">
                  <a:xfrm>
                    <a:off x="0" y="0"/>
                    <a:ext cx="1477645" cy="80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58D37D" w14:textId="77777777" w:rsidR="002165A1" w:rsidRDefault="002165A1">
    <w:pPr>
      <w:pStyle w:val="Nagwek"/>
    </w:pPr>
  </w:p>
  <w:p w14:paraId="23B61237" w14:textId="77777777" w:rsidR="002165A1" w:rsidRDefault="002165A1">
    <w:pPr>
      <w:pStyle w:val="Nagwek"/>
    </w:pPr>
  </w:p>
  <w:p w14:paraId="1AE59D7A" w14:textId="77777777" w:rsidR="002165A1" w:rsidRDefault="002165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1F3"/>
    <w:multiLevelType w:val="multilevel"/>
    <w:tmpl w:val="EDA0A3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C359E6"/>
    <w:multiLevelType w:val="multilevel"/>
    <w:tmpl w:val="43EE61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6D93793"/>
    <w:multiLevelType w:val="multilevel"/>
    <w:tmpl w:val="9A1E0E8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3C67697E"/>
    <w:multiLevelType w:val="hybridMultilevel"/>
    <w:tmpl w:val="4A2E5426"/>
    <w:lvl w:ilvl="0" w:tplc="AB64B3D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3B40F6"/>
    <w:multiLevelType w:val="hybridMultilevel"/>
    <w:tmpl w:val="8608414E"/>
    <w:lvl w:ilvl="0" w:tplc="A6163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C3C96"/>
    <w:multiLevelType w:val="hybridMultilevel"/>
    <w:tmpl w:val="82207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70AD7"/>
    <w:multiLevelType w:val="hybridMultilevel"/>
    <w:tmpl w:val="276E2DE4"/>
    <w:lvl w:ilvl="0" w:tplc="8CA884A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5BC42ADE"/>
    <w:multiLevelType w:val="multilevel"/>
    <w:tmpl w:val="6FB633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27E41EE"/>
    <w:multiLevelType w:val="hybridMultilevel"/>
    <w:tmpl w:val="5BE0FB4C"/>
    <w:lvl w:ilvl="0" w:tplc="6692585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6E6E52D3"/>
    <w:multiLevelType w:val="multilevel"/>
    <w:tmpl w:val="9A1E0E8C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306932898">
    <w:abstractNumId w:val="4"/>
  </w:num>
  <w:num w:numId="2" w16cid:durableId="312027338">
    <w:abstractNumId w:val="5"/>
  </w:num>
  <w:num w:numId="3" w16cid:durableId="1396584353">
    <w:abstractNumId w:val="1"/>
  </w:num>
  <w:num w:numId="4" w16cid:durableId="1500731423">
    <w:abstractNumId w:val="3"/>
  </w:num>
  <w:num w:numId="5" w16cid:durableId="1908687905">
    <w:abstractNumId w:val="8"/>
  </w:num>
  <w:num w:numId="6" w16cid:durableId="66853703">
    <w:abstractNumId w:val="6"/>
  </w:num>
  <w:num w:numId="7" w16cid:durableId="182475170">
    <w:abstractNumId w:val="2"/>
  </w:num>
  <w:num w:numId="8" w16cid:durableId="373163998">
    <w:abstractNumId w:val="0"/>
  </w:num>
  <w:num w:numId="9" w16cid:durableId="1507863753">
    <w:abstractNumId w:val="7"/>
  </w:num>
  <w:num w:numId="10" w16cid:durableId="342442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F4"/>
    <w:rsid w:val="0007109F"/>
    <w:rsid w:val="00071FF2"/>
    <w:rsid w:val="00081002"/>
    <w:rsid w:val="000C08E3"/>
    <w:rsid w:val="000E011C"/>
    <w:rsid w:val="00126BE6"/>
    <w:rsid w:val="00130949"/>
    <w:rsid w:val="00167069"/>
    <w:rsid w:val="00192233"/>
    <w:rsid w:val="001F2BE5"/>
    <w:rsid w:val="002165A1"/>
    <w:rsid w:val="00243207"/>
    <w:rsid w:val="00256821"/>
    <w:rsid w:val="00256EA4"/>
    <w:rsid w:val="00261A72"/>
    <w:rsid w:val="00280030"/>
    <w:rsid w:val="002D22A9"/>
    <w:rsid w:val="002D358C"/>
    <w:rsid w:val="002E2475"/>
    <w:rsid w:val="00300EE9"/>
    <w:rsid w:val="00334B2B"/>
    <w:rsid w:val="00377DB4"/>
    <w:rsid w:val="003B679A"/>
    <w:rsid w:val="003C75DF"/>
    <w:rsid w:val="003E0ED8"/>
    <w:rsid w:val="0040768F"/>
    <w:rsid w:val="00434465"/>
    <w:rsid w:val="00494C6C"/>
    <w:rsid w:val="004B3ABB"/>
    <w:rsid w:val="004E25B9"/>
    <w:rsid w:val="0057287D"/>
    <w:rsid w:val="00597729"/>
    <w:rsid w:val="005C1E1F"/>
    <w:rsid w:val="005E2227"/>
    <w:rsid w:val="00611F1F"/>
    <w:rsid w:val="00615646"/>
    <w:rsid w:val="00620525"/>
    <w:rsid w:val="00677708"/>
    <w:rsid w:val="00686FF9"/>
    <w:rsid w:val="006A16E3"/>
    <w:rsid w:val="006B171A"/>
    <w:rsid w:val="006C2D2A"/>
    <w:rsid w:val="00785BAF"/>
    <w:rsid w:val="0079055B"/>
    <w:rsid w:val="007A43B7"/>
    <w:rsid w:val="007A7954"/>
    <w:rsid w:val="007B1F0E"/>
    <w:rsid w:val="007B3DB2"/>
    <w:rsid w:val="007F15C1"/>
    <w:rsid w:val="00830613"/>
    <w:rsid w:val="008645DC"/>
    <w:rsid w:val="008A01F5"/>
    <w:rsid w:val="00915F2C"/>
    <w:rsid w:val="009968AF"/>
    <w:rsid w:val="009F7208"/>
    <w:rsid w:val="00A44E47"/>
    <w:rsid w:val="00A50AF4"/>
    <w:rsid w:val="00A54C7F"/>
    <w:rsid w:val="00AC365A"/>
    <w:rsid w:val="00AC7E70"/>
    <w:rsid w:val="00AE3634"/>
    <w:rsid w:val="00B014A8"/>
    <w:rsid w:val="00B11816"/>
    <w:rsid w:val="00B2580E"/>
    <w:rsid w:val="00B80844"/>
    <w:rsid w:val="00BD46CC"/>
    <w:rsid w:val="00BD6006"/>
    <w:rsid w:val="00C10F96"/>
    <w:rsid w:val="00C13F0C"/>
    <w:rsid w:val="00C6751C"/>
    <w:rsid w:val="00C97215"/>
    <w:rsid w:val="00CA3EA4"/>
    <w:rsid w:val="00CA4341"/>
    <w:rsid w:val="00CB7689"/>
    <w:rsid w:val="00CD437E"/>
    <w:rsid w:val="00CE0DA1"/>
    <w:rsid w:val="00D81DA6"/>
    <w:rsid w:val="00D83FB2"/>
    <w:rsid w:val="00D85CF4"/>
    <w:rsid w:val="00DB5547"/>
    <w:rsid w:val="00DF09C9"/>
    <w:rsid w:val="00E22A8A"/>
    <w:rsid w:val="00E61339"/>
    <w:rsid w:val="00ED0AFC"/>
    <w:rsid w:val="00F02B21"/>
    <w:rsid w:val="00F571CB"/>
    <w:rsid w:val="00F82F3E"/>
    <w:rsid w:val="00F97531"/>
    <w:rsid w:val="00FD244D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64C3E"/>
  <w15:chartTrackingRefBased/>
  <w15:docId w15:val="{68AD45ED-C975-45AC-9D22-DB0F612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BE6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CA3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CF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7287D"/>
  </w:style>
  <w:style w:type="paragraph" w:styleId="Stopka">
    <w:name w:val="footer"/>
    <w:basedOn w:val="Normalny"/>
    <w:link w:val="Stopka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7287D"/>
  </w:style>
  <w:style w:type="paragraph" w:styleId="Tekstdymka">
    <w:name w:val="Balloon Text"/>
    <w:basedOn w:val="Normalny"/>
    <w:link w:val="TekstdymkaZnak"/>
    <w:uiPriority w:val="99"/>
    <w:semiHidden/>
    <w:unhideWhenUsed/>
    <w:rsid w:val="00F9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531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F571C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571CB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F571C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B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5E2227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CA3E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ka@trzebieli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2D15-1512-400E-98E7-78DDEB41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User</cp:lastModifiedBy>
  <cp:revision>2</cp:revision>
  <cp:lastPrinted>2026-09-01T10:29:00Z</cp:lastPrinted>
  <dcterms:created xsi:type="dcterms:W3CDTF">2026-09-01T10:30:00Z</dcterms:created>
  <dcterms:modified xsi:type="dcterms:W3CDTF">2026-09-01T10:30:00Z</dcterms:modified>
</cp:coreProperties>
</file>